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7523E" w14:textId="77777777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Tengelic Község Önkormányzata</w:t>
      </w:r>
    </w:p>
    <w:p w14:paraId="244B1028" w14:textId="77777777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Képviselő-testülete</w:t>
      </w:r>
    </w:p>
    <w:p w14:paraId="6EB79D47" w14:textId="77777777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7054. Tengelic, Rákóczi u.11.</w:t>
      </w:r>
    </w:p>
    <w:p w14:paraId="1519A954" w14:textId="77777777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481AACC" w14:textId="4CF132A8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Szám: I/1</w:t>
      </w:r>
      <w:r w:rsidR="00863D02">
        <w:rPr>
          <w:rFonts w:ascii="Times New Roman" w:hAnsi="Times New Roman"/>
          <w:sz w:val="24"/>
          <w:szCs w:val="24"/>
        </w:rPr>
        <w:t>72</w:t>
      </w:r>
      <w:r>
        <w:rPr>
          <w:rFonts w:ascii="Times New Roman" w:hAnsi="Times New Roman"/>
          <w:sz w:val="24"/>
          <w:szCs w:val="24"/>
        </w:rPr>
        <w:t>-</w:t>
      </w:r>
      <w:r w:rsidR="00BE2170">
        <w:rPr>
          <w:rFonts w:ascii="Times New Roman" w:hAnsi="Times New Roman"/>
          <w:sz w:val="24"/>
          <w:szCs w:val="24"/>
        </w:rPr>
        <w:t>87</w:t>
      </w:r>
      <w:r w:rsidR="00863D0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/202</w:t>
      </w:r>
      <w:r w:rsidR="00863D02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</w:t>
      </w:r>
    </w:p>
    <w:p w14:paraId="4D821F30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3F34E6E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A4E04FC" w14:textId="77777777" w:rsidR="00112FB4" w:rsidRDefault="00112FB4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20D95A7" w14:textId="77777777" w:rsidR="00942556" w:rsidRDefault="00942556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8148B34" w14:textId="7ACEFEB0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 I V O N A T</w:t>
      </w:r>
    </w:p>
    <w:p w14:paraId="472D4167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E32DB78" w14:textId="2128BA73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Tengelic Község Önkormányzata Képviselő-testületének 202</w:t>
      </w:r>
      <w:r w:rsidR="00863D02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. </w:t>
      </w:r>
      <w:r w:rsidR="00430636">
        <w:rPr>
          <w:rFonts w:ascii="Times New Roman" w:hAnsi="Times New Roman"/>
          <w:sz w:val="24"/>
          <w:szCs w:val="24"/>
        </w:rPr>
        <w:t xml:space="preserve">szeptember </w:t>
      </w:r>
      <w:r w:rsidR="00863D02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>-</w:t>
      </w:r>
      <w:r w:rsidR="00863D02"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n</w:t>
      </w:r>
    </w:p>
    <w:p w14:paraId="701A5645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megtartott ülésének jegyzőkönyvéből</w:t>
      </w:r>
    </w:p>
    <w:p w14:paraId="3D6C8070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6882DC5" w14:textId="67466002" w:rsidR="00F30283" w:rsidRDefault="00BE2170" w:rsidP="003035E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87</w:t>
      </w:r>
      <w:r w:rsidR="00F30283">
        <w:rPr>
          <w:rFonts w:ascii="Times New Roman" w:hAnsi="Times New Roman"/>
          <w:b/>
          <w:sz w:val="24"/>
          <w:szCs w:val="24"/>
          <w:u w:val="single"/>
        </w:rPr>
        <w:t>/202</w:t>
      </w:r>
      <w:r w:rsidR="00863D02">
        <w:rPr>
          <w:rFonts w:ascii="Times New Roman" w:hAnsi="Times New Roman"/>
          <w:b/>
          <w:sz w:val="24"/>
          <w:szCs w:val="24"/>
          <w:u w:val="single"/>
        </w:rPr>
        <w:t>6</w:t>
      </w:r>
      <w:r w:rsidR="00F30283">
        <w:rPr>
          <w:rFonts w:ascii="Times New Roman" w:hAnsi="Times New Roman"/>
          <w:b/>
          <w:sz w:val="24"/>
          <w:szCs w:val="24"/>
          <w:u w:val="single"/>
        </w:rPr>
        <w:t>. (</w:t>
      </w:r>
      <w:r w:rsidR="00430636">
        <w:rPr>
          <w:rFonts w:ascii="Times New Roman" w:hAnsi="Times New Roman"/>
          <w:b/>
          <w:sz w:val="24"/>
          <w:szCs w:val="24"/>
          <w:u w:val="single"/>
        </w:rPr>
        <w:t>IX</w:t>
      </w:r>
      <w:r w:rsidR="00F30283">
        <w:rPr>
          <w:rFonts w:ascii="Times New Roman" w:hAnsi="Times New Roman"/>
          <w:b/>
          <w:sz w:val="24"/>
          <w:szCs w:val="24"/>
          <w:u w:val="single"/>
        </w:rPr>
        <w:t>.</w:t>
      </w:r>
      <w:r w:rsidR="00863D02">
        <w:rPr>
          <w:rFonts w:ascii="Times New Roman" w:hAnsi="Times New Roman"/>
          <w:b/>
          <w:sz w:val="24"/>
          <w:szCs w:val="24"/>
          <w:u w:val="single"/>
        </w:rPr>
        <w:t>15</w:t>
      </w:r>
      <w:r w:rsidR="00430636">
        <w:rPr>
          <w:rFonts w:ascii="Times New Roman" w:hAnsi="Times New Roman"/>
          <w:b/>
          <w:sz w:val="24"/>
          <w:szCs w:val="24"/>
          <w:u w:val="single"/>
        </w:rPr>
        <w:t>.</w:t>
      </w:r>
      <w:r w:rsidR="00F30283">
        <w:rPr>
          <w:rFonts w:ascii="Times New Roman" w:hAnsi="Times New Roman"/>
          <w:b/>
          <w:sz w:val="24"/>
          <w:szCs w:val="24"/>
          <w:u w:val="single"/>
        </w:rPr>
        <w:t>) számú Képviselő-testületi határozat</w:t>
      </w:r>
    </w:p>
    <w:p w14:paraId="1154CB6F" w14:textId="1B476C06" w:rsidR="00AC3656" w:rsidRPr="00BB4526" w:rsidRDefault="00BB4526" w:rsidP="003035EF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a Mézeskalács Óvodába gyógypedagógusok és néptánc</w:t>
      </w:r>
      <w:r w:rsidR="00883FD5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oktató megbízásáról</w:t>
      </w:r>
    </w:p>
    <w:p w14:paraId="112E268E" w14:textId="7C7B3160" w:rsidR="00AC3656" w:rsidRDefault="00AC3656" w:rsidP="00AC3656">
      <w:pPr>
        <w:pStyle w:val="Listaszerbekezds"/>
        <w:numPr>
          <w:ilvl w:val="0"/>
          <w:numId w:val="3"/>
        </w:numPr>
        <w:shd w:val="clear" w:color="auto" w:fill="FFFFFF"/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Tengelic Község Önkormányzata Képviselő-testülete</w:t>
      </w:r>
      <w:bookmarkStart w:id="0" w:name="_Hlk145928356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Berenkei Krisztina gyógypedagógust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t>202</w:t>
      </w:r>
      <w:r w:rsidR="004B59D5">
        <w:rPr>
          <w:rFonts w:ascii="Times New Roman" w:hAnsi="Times New Roman"/>
          <w:sz w:val="24"/>
          <w:szCs w:val="24"/>
          <w:shd w:val="clear" w:color="auto" w:fill="FFFFFF"/>
        </w:rPr>
        <w:t>6</w:t>
      </w:r>
      <w:r>
        <w:rPr>
          <w:rFonts w:ascii="Times New Roman" w:hAnsi="Times New Roman"/>
          <w:sz w:val="24"/>
          <w:szCs w:val="24"/>
          <w:shd w:val="clear" w:color="auto" w:fill="FFFFFF"/>
        </w:rPr>
        <w:t>. szeptember 1-től 202</w:t>
      </w:r>
      <w:r w:rsidR="004B59D5">
        <w:rPr>
          <w:rFonts w:ascii="Times New Roman" w:hAnsi="Times New Roman"/>
          <w:sz w:val="24"/>
          <w:szCs w:val="24"/>
          <w:shd w:val="clear" w:color="auto" w:fill="FFFFFF"/>
        </w:rPr>
        <w:t>7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. június </w:t>
      </w:r>
      <w:r w:rsidR="00596345">
        <w:rPr>
          <w:rFonts w:ascii="Times New Roman" w:hAnsi="Times New Roman"/>
          <w:sz w:val="24"/>
          <w:szCs w:val="24"/>
          <w:shd w:val="clear" w:color="auto" w:fill="FFFFFF"/>
        </w:rPr>
        <w:t>1</w:t>
      </w:r>
      <w:r w:rsidR="004B59D5">
        <w:rPr>
          <w:rFonts w:ascii="Times New Roman" w:hAnsi="Times New Roman"/>
          <w:sz w:val="24"/>
          <w:szCs w:val="24"/>
          <w:shd w:val="clear" w:color="auto" w:fill="FFFFFF"/>
        </w:rPr>
        <w:t>8</w:t>
      </w:r>
      <w:r>
        <w:rPr>
          <w:rFonts w:ascii="Times New Roman" w:hAnsi="Times New Roman"/>
          <w:sz w:val="24"/>
          <w:szCs w:val="24"/>
          <w:shd w:val="clear" w:color="auto" w:fill="FFFFFF"/>
        </w:rPr>
        <w:t>-ig</w:t>
      </w:r>
      <w:r>
        <w:rPr>
          <w:rFonts w:ascii="Times New Roman" w:hAnsi="Times New Roman"/>
          <w:sz w:val="24"/>
          <w:szCs w:val="24"/>
        </w:rPr>
        <w:t xml:space="preserve"> terjedő határozott időre megbízási szerződés keretében megbízza a Tengelici Mézeskalács Óvoda és Mini Bölcsődében a sajátos nevelési igényű gyermekek ellátására </w:t>
      </w:r>
      <w:r w:rsidR="007751CF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</w:t>
      </w:r>
      <w:r w:rsidR="007751CF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00. Ft/óra díjazás mellett. </w:t>
      </w:r>
    </w:p>
    <w:bookmarkEnd w:id="0"/>
    <w:p w14:paraId="3289C6D1" w14:textId="3DECC90D" w:rsidR="00AC3656" w:rsidRDefault="00AC3656" w:rsidP="00AC3656">
      <w:pPr>
        <w:pStyle w:val="Listaszerbekezds"/>
        <w:numPr>
          <w:ilvl w:val="0"/>
          <w:numId w:val="3"/>
        </w:numPr>
        <w:shd w:val="clear" w:color="auto" w:fill="FFFFFF"/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képviselő-testület úgy dönt, hogy a Tengelici Mézeskalács Óvoda és Mini Bölcsődében a sajátos nevelési igényű gyermekek ellátására megbízási szerződést köt Kiss-Soponyai Henriett vállalkozó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gyógypedagógussal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t>202</w:t>
      </w:r>
      <w:r w:rsidR="004B59D5">
        <w:rPr>
          <w:rFonts w:ascii="Times New Roman" w:hAnsi="Times New Roman"/>
          <w:sz w:val="24"/>
          <w:szCs w:val="24"/>
          <w:shd w:val="clear" w:color="auto" w:fill="FFFFFF"/>
        </w:rPr>
        <w:t>6</w:t>
      </w:r>
      <w:r>
        <w:rPr>
          <w:rFonts w:ascii="Times New Roman" w:hAnsi="Times New Roman"/>
          <w:sz w:val="24"/>
          <w:szCs w:val="24"/>
          <w:shd w:val="clear" w:color="auto" w:fill="FFFFFF"/>
        </w:rPr>
        <w:t>. szeptember 1-től 202</w:t>
      </w:r>
      <w:r w:rsidR="004B59D5">
        <w:rPr>
          <w:rFonts w:ascii="Times New Roman" w:hAnsi="Times New Roman"/>
          <w:sz w:val="24"/>
          <w:szCs w:val="24"/>
          <w:shd w:val="clear" w:color="auto" w:fill="FFFFFF"/>
        </w:rPr>
        <w:t>7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. június </w:t>
      </w:r>
      <w:r w:rsidR="00596345">
        <w:rPr>
          <w:rFonts w:ascii="Times New Roman" w:hAnsi="Times New Roman"/>
          <w:sz w:val="24"/>
          <w:szCs w:val="24"/>
          <w:shd w:val="clear" w:color="auto" w:fill="FFFFFF"/>
        </w:rPr>
        <w:t>1</w:t>
      </w:r>
      <w:r w:rsidR="004B59D5">
        <w:rPr>
          <w:rFonts w:ascii="Times New Roman" w:hAnsi="Times New Roman"/>
          <w:sz w:val="24"/>
          <w:szCs w:val="24"/>
          <w:shd w:val="clear" w:color="auto" w:fill="FFFFFF"/>
        </w:rPr>
        <w:t>8</w:t>
      </w:r>
      <w:r>
        <w:rPr>
          <w:rFonts w:ascii="Times New Roman" w:hAnsi="Times New Roman"/>
          <w:sz w:val="24"/>
          <w:szCs w:val="24"/>
          <w:shd w:val="clear" w:color="auto" w:fill="FFFFFF"/>
        </w:rPr>
        <w:t>-ig</w:t>
      </w:r>
      <w:r>
        <w:rPr>
          <w:rFonts w:ascii="Times New Roman" w:hAnsi="Times New Roman"/>
          <w:sz w:val="24"/>
          <w:szCs w:val="24"/>
        </w:rPr>
        <w:t xml:space="preserve"> terjedő határozott időre, </w:t>
      </w:r>
      <w:r w:rsidR="00ED0ADF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.000. Ft/óra megbízási díj ellenében. </w:t>
      </w:r>
    </w:p>
    <w:p w14:paraId="47BA1B67" w14:textId="201B28B7" w:rsidR="00ED0ADF" w:rsidRDefault="00ED0ADF" w:rsidP="00AC3656">
      <w:pPr>
        <w:pStyle w:val="Listaszerbekezds"/>
        <w:numPr>
          <w:ilvl w:val="0"/>
          <w:numId w:val="3"/>
        </w:numPr>
        <w:shd w:val="clear" w:color="auto" w:fill="FFFFFF"/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képviselő-testület úgy döntött, hogy a Tengelici Mézeskalács Óvoda és Mini Bölcsődében néptánc oktatásra Csiki Gyulával megbízási szerződést köt 202</w:t>
      </w:r>
      <w:r w:rsidR="004B59D5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 szeptember 1-től 202</w:t>
      </w:r>
      <w:r w:rsidR="004B59D5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. június </w:t>
      </w:r>
      <w:r w:rsidR="00596345">
        <w:rPr>
          <w:rFonts w:ascii="Times New Roman" w:hAnsi="Times New Roman"/>
          <w:sz w:val="24"/>
          <w:szCs w:val="24"/>
        </w:rPr>
        <w:t>1</w:t>
      </w:r>
      <w:r w:rsidR="004B59D5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-ig terjedő határozott időre </w:t>
      </w:r>
      <w:r w:rsidR="007751CF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</w:t>
      </w:r>
      <w:r w:rsidR="007751CF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00.-Ft/alkalom megbízási díj ellenében.</w:t>
      </w:r>
    </w:p>
    <w:p w14:paraId="6A9D005D" w14:textId="325C4900" w:rsidR="00AC3656" w:rsidRDefault="00AC3656" w:rsidP="00AC3656">
      <w:pPr>
        <w:pStyle w:val="Listaszerbekezds"/>
        <w:numPr>
          <w:ilvl w:val="0"/>
          <w:numId w:val="3"/>
        </w:numPr>
        <w:shd w:val="clear" w:color="auto" w:fill="FFFFFF"/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A Képviselő-testület felhatalmazza Székely Aranka főigazgatót, hogy a gyógypedagógusokkal </w:t>
      </w:r>
      <w:r w:rsidR="00ED0ADF">
        <w:rPr>
          <w:rFonts w:ascii="Times New Roman" w:hAnsi="Times New Roman"/>
          <w:sz w:val="24"/>
          <w:szCs w:val="24"/>
          <w:shd w:val="clear" w:color="auto" w:fill="FFFFFF"/>
        </w:rPr>
        <w:t>és a néptánc</w:t>
      </w:r>
      <w:r w:rsidR="00883FD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D0ADF">
        <w:rPr>
          <w:rFonts w:ascii="Times New Roman" w:hAnsi="Times New Roman"/>
          <w:sz w:val="24"/>
          <w:szCs w:val="24"/>
          <w:shd w:val="clear" w:color="auto" w:fill="FFFFFF"/>
        </w:rPr>
        <w:t xml:space="preserve">oktatóval </w:t>
      </w:r>
      <w:r>
        <w:rPr>
          <w:rFonts w:ascii="Times New Roman" w:hAnsi="Times New Roman"/>
          <w:sz w:val="24"/>
          <w:szCs w:val="24"/>
          <w:shd w:val="clear" w:color="auto" w:fill="FFFFFF"/>
        </w:rPr>
        <w:t>kötendő megbízási szerződéseket aláírja</w:t>
      </w:r>
      <w:r>
        <w:rPr>
          <w:rFonts w:ascii="Times New Roman" w:hAnsi="Times New Roman"/>
          <w:sz w:val="24"/>
          <w:szCs w:val="24"/>
        </w:rPr>
        <w:t>.</w:t>
      </w:r>
    </w:p>
    <w:p w14:paraId="2423D1B8" w14:textId="77777777" w:rsidR="00AC3656" w:rsidRDefault="00AC3656" w:rsidP="00AC3656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napToGrid w:val="0"/>
          <w:sz w:val="24"/>
          <w:szCs w:val="24"/>
          <w:lang w:eastAsia="hu-HU"/>
        </w:rPr>
      </w:pPr>
    </w:p>
    <w:p w14:paraId="0D3142D5" w14:textId="77777777" w:rsidR="00AC3656" w:rsidRDefault="00AC3656" w:rsidP="00AC3656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napToGrid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bCs/>
          <w:iCs/>
          <w:snapToGrid w:val="0"/>
          <w:sz w:val="24"/>
          <w:szCs w:val="24"/>
          <w:lang w:eastAsia="hu-HU"/>
        </w:rPr>
        <w:t xml:space="preserve">     Határidő: Azonnal</w:t>
      </w:r>
    </w:p>
    <w:p w14:paraId="35DDA7B1" w14:textId="77777777" w:rsidR="00AC3656" w:rsidRDefault="00AC3656" w:rsidP="00AC3656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/>
          <w:bCs/>
          <w:iCs/>
          <w:snapToGrid w:val="0"/>
          <w:sz w:val="24"/>
          <w:szCs w:val="24"/>
          <w:lang w:eastAsia="hu-HU"/>
        </w:rPr>
        <w:t xml:space="preserve">     Felelős: polgármester</w:t>
      </w:r>
    </w:p>
    <w:p w14:paraId="137701A1" w14:textId="77777777" w:rsidR="00AC3656" w:rsidRDefault="00AC3656" w:rsidP="00AC3656">
      <w:pPr>
        <w:rPr>
          <w:rFonts w:ascii="Calibri" w:eastAsia="Calibri" w:hAnsi="Calibri"/>
        </w:rPr>
      </w:pPr>
    </w:p>
    <w:p w14:paraId="17101D82" w14:textId="7AD5FDDC" w:rsidR="00AA260E" w:rsidRDefault="00883FD5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8A0FB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AA260E">
        <w:rPr>
          <w:rFonts w:ascii="Times New Roman" w:hAnsi="Times New Roman"/>
          <w:sz w:val="24"/>
          <w:szCs w:val="24"/>
        </w:rPr>
        <w:t>Gáncs István sk.                                                                Tolnai Lászlóné sk.</w:t>
      </w:r>
    </w:p>
    <w:p w14:paraId="6048B022" w14:textId="6BDA59EC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883FD5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 xml:space="preserve"> polgármester                                                                             jegyző</w:t>
      </w:r>
    </w:p>
    <w:p w14:paraId="5F99F31F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</w:p>
    <w:p w14:paraId="3010E63F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</w:p>
    <w:p w14:paraId="135DCDA4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Kivonat hiteles:</w:t>
      </w:r>
    </w:p>
    <w:p w14:paraId="10A6BC63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</w:t>
      </w:r>
    </w:p>
    <w:p w14:paraId="6795D118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Tolnai Lászlóné</w:t>
      </w:r>
    </w:p>
    <w:p w14:paraId="79836938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jegyző</w:t>
      </w:r>
    </w:p>
    <w:p w14:paraId="4F40BA31" w14:textId="63B3831F" w:rsidR="007636BC" w:rsidRPr="007636BC" w:rsidRDefault="007636BC" w:rsidP="007636BC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sectPr w:rsidR="007636BC" w:rsidRPr="007636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6728E"/>
    <w:multiLevelType w:val="hybridMultilevel"/>
    <w:tmpl w:val="742C1A2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466DC9"/>
    <w:multiLevelType w:val="hybridMultilevel"/>
    <w:tmpl w:val="ABFEB9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574C0F"/>
    <w:multiLevelType w:val="hybridMultilevel"/>
    <w:tmpl w:val="56BE09C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85806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9112892">
    <w:abstractNumId w:val="2"/>
  </w:num>
  <w:num w:numId="3" w16cid:durableId="12612580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283"/>
    <w:rsid w:val="000014D8"/>
    <w:rsid w:val="00032E6C"/>
    <w:rsid w:val="00112FB4"/>
    <w:rsid w:val="001711B6"/>
    <w:rsid w:val="0017464C"/>
    <w:rsid w:val="00194FC5"/>
    <w:rsid w:val="001E13E3"/>
    <w:rsid w:val="001F19C7"/>
    <w:rsid w:val="001F2348"/>
    <w:rsid w:val="001F277B"/>
    <w:rsid w:val="00224442"/>
    <w:rsid w:val="002304D7"/>
    <w:rsid w:val="00265426"/>
    <w:rsid w:val="002C7B4B"/>
    <w:rsid w:val="003035EF"/>
    <w:rsid w:val="00327817"/>
    <w:rsid w:val="00386078"/>
    <w:rsid w:val="003F11FE"/>
    <w:rsid w:val="00430636"/>
    <w:rsid w:val="004B4D04"/>
    <w:rsid w:val="004B59D5"/>
    <w:rsid w:val="004E778F"/>
    <w:rsid w:val="00526EC7"/>
    <w:rsid w:val="00535A5D"/>
    <w:rsid w:val="00543981"/>
    <w:rsid w:val="005906EA"/>
    <w:rsid w:val="00596345"/>
    <w:rsid w:val="005B32DA"/>
    <w:rsid w:val="0061709B"/>
    <w:rsid w:val="0064152C"/>
    <w:rsid w:val="00701E6B"/>
    <w:rsid w:val="007636BC"/>
    <w:rsid w:val="007751CF"/>
    <w:rsid w:val="007C3391"/>
    <w:rsid w:val="00863D02"/>
    <w:rsid w:val="00883FD5"/>
    <w:rsid w:val="008A0FB6"/>
    <w:rsid w:val="00924825"/>
    <w:rsid w:val="00942556"/>
    <w:rsid w:val="00971B29"/>
    <w:rsid w:val="00A97D43"/>
    <w:rsid w:val="00AA260E"/>
    <w:rsid w:val="00AC3656"/>
    <w:rsid w:val="00B05552"/>
    <w:rsid w:val="00B47365"/>
    <w:rsid w:val="00BB11D4"/>
    <w:rsid w:val="00BB4526"/>
    <w:rsid w:val="00BD1128"/>
    <w:rsid w:val="00BE2170"/>
    <w:rsid w:val="00BF63B0"/>
    <w:rsid w:val="00C153CD"/>
    <w:rsid w:val="00C66F6E"/>
    <w:rsid w:val="00C823FE"/>
    <w:rsid w:val="00CC0034"/>
    <w:rsid w:val="00D353B5"/>
    <w:rsid w:val="00D56550"/>
    <w:rsid w:val="00D64849"/>
    <w:rsid w:val="00E06A33"/>
    <w:rsid w:val="00E25753"/>
    <w:rsid w:val="00E40930"/>
    <w:rsid w:val="00E54450"/>
    <w:rsid w:val="00E73E46"/>
    <w:rsid w:val="00E956B4"/>
    <w:rsid w:val="00ED0ADF"/>
    <w:rsid w:val="00F06D9D"/>
    <w:rsid w:val="00F30283"/>
    <w:rsid w:val="00F34199"/>
    <w:rsid w:val="00F72E14"/>
    <w:rsid w:val="00FE5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79146"/>
  <w15:chartTrackingRefBased/>
  <w15:docId w15:val="{1A1835C3-BB78-4B3F-8FE2-63361B385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30283"/>
    <w:pPr>
      <w:spacing w:line="256" w:lineRule="auto"/>
    </w:pPr>
  </w:style>
  <w:style w:type="paragraph" w:styleId="Cmsor1">
    <w:name w:val="heading 1"/>
    <w:basedOn w:val="Norml"/>
    <w:next w:val="Norml"/>
    <w:link w:val="Cmsor1Char"/>
    <w:uiPriority w:val="9"/>
    <w:qFormat/>
    <w:rsid w:val="00F3028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3028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3028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3028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3028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3028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3028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3028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3028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302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302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302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30283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30283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3028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3028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3028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3028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302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302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30283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302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30283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30283"/>
    <w:rPr>
      <w:i/>
      <w:iCs/>
      <w:color w:val="404040" w:themeColor="text1" w:themeTint="BF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szerű bekezdés5,List Paragraph"/>
    <w:basedOn w:val="Norml"/>
    <w:link w:val="ListaszerbekezdsChar"/>
    <w:uiPriority w:val="34"/>
    <w:qFormat/>
    <w:rsid w:val="00F30283"/>
    <w:pPr>
      <w:spacing w:line="259" w:lineRule="auto"/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30283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302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30283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30283"/>
    <w:rPr>
      <w:b/>
      <w:bCs/>
      <w:smallCaps/>
      <w:color w:val="2F5496" w:themeColor="accent1" w:themeShade="BF"/>
      <w:spacing w:val="5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924825"/>
  </w:style>
  <w:style w:type="character" w:styleId="Jegyzethivatkozs">
    <w:name w:val="annotation reference"/>
    <w:basedOn w:val="Bekezdsalapbettpusa"/>
    <w:uiPriority w:val="99"/>
    <w:semiHidden/>
    <w:unhideWhenUsed/>
    <w:rsid w:val="00924825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58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235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Lászlóné Tolnai</dc:creator>
  <cp:keywords/>
  <dc:description/>
  <cp:lastModifiedBy>Lászlóné Tolnai</cp:lastModifiedBy>
  <cp:revision>12</cp:revision>
  <cp:lastPrinted>2025-10-01T07:04:00Z</cp:lastPrinted>
  <dcterms:created xsi:type="dcterms:W3CDTF">2025-10-01T07:08:00Z</dcterms:created>
  <dcterms:modified xsi:type="dcterms:W3CDTF">2026-09-16T06:57:00Z</dcterms:modified>
</cp:coreProperties>
</file>